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试验用药品返还记录表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173"/>
        <w:gridCol w:w="2371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</w:p>
        </w:tc>
        <w:tc>
          <w:tcPr>
            <w:tcW w:w="3543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研究中心名称</w:t>
            </w:r>
          </w:p>
        </w:tc>
        <w:tc>
          <w:tcPr>
            <w:tcW w:w="5316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药品名称</w:t>
            </w: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规格</w:t>
            </w: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批号</w:t>
            </w: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有效期至</w:t>
            </w:r>
          </w:p>
        </w:tc>
        <w:tc>
          <w:tcPr>
            <w:tcW w:w="294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数量（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药品编号</w:t>
            </w: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未用药品</w:t>
            </w: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备注1</w:t>
            </w: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已用</w:t>
            </w: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破损</w:t>
            </w: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空瓶/空包装</w:t>
            </w: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2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药品返还运输条件</w:t>
            </w:r>
          </w:p>
        </w:tc>
        <w:tc>
          <w:tcPr>
            <w:tcW w:w="10632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42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未用药品返还原因</w:t>
            </w:r>
          </w:p>
        </w:tc>
        <w:tc>
          <w:tcPr>
            <w:tcW w:w="10632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监查员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签字/日期</w:t>
            </w: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研究中心药品管理员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签字/日期</w:t>
            </w:r>
          </w:p>
        </w:tc>
        <w:tc>
          <w:tcPr>
            <w:tcW w:w="2945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药品接收人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签字/日期</w:t>
            </w:r>
          </w:p>
        </w:tc>
        <w:tc>
          <w:tcPr>
            <w:tcW w:w="177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r>
        <w:rPr>
          <w:rFonts w:hint="eastAsia" w:ascii="黑体" w:hAnsi="黑体" w:eastAsia="黑体"/>
        </w:rPr>
        <w:t>备注1:详细药品返还清单及编号可附件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066587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2"/>
              <w:tabs>
                <w:tab w:val="left" w:pos="4110"/>
                <w:tab w:val="clear" w:pos="4153"/>
                <w:tab w:val="clear" w:pos="8306"/>
              </w:tabs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ab/>
            </w:r>
          </w:p>
          <w:p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>
            <w:pPr>
              <w:pStyle w:val="2"/>
            </w:pPr>
            <w:r>
              <w:rPr>
                <w:rFonts w:hint="eastAsia"/>
                <w:lang w:eastAsia="zh-CN"/>
              </w:rPr>
              <w:t>版本日期：</w:t>
            </w:r>
            <w:r>
              <w:rPr>
                <w:rFonts w:hint="eastAsia"/>
                <w:lang w:val="en-US" w:eastAsia="zh-CN"/>
              </w:rPr>
              <w:t>2022.05.01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 xml:space="preserve">青岛市中心医院临床试验机构                                                                                                       </w:t>
    </w:r>
    <w:r>
      <w:rPr>
        <w:rFonts w:hint="eastAsia" w:ascii="宋体" w:hAnsi="宋体"/>
      </w:rPr>
      <w:t>文件编号：ZX-GZBG-036.1-</w:t>
    </w:r>
    <w:r>
      <w:rPr>
        <w:rFonts w:hint="eastAsia" w:ascii="宋体" w:hAnsi="宋体"/>
        <w:lang w:val="en-US" w:eastAsia="zh-CN"/>
      </w:rPr>
      <w:t>3</w:t>
    </w:r>
    <w:r>
      <w:rPr>
        <w:rFonts w:hint="eastAsia" w:ascii="宋体" w:hAnsi="宋体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ODhlMjY3YWM5ZjZjOTBhNTJhMzE5NGUyMjk2NTYifQ=="/>
  </w:docVars>
  <w:rsids>
    <w:rsidRoot w:val="006D20DF"/>
    <w:rsid w:val="00000F52"/>
    <w:rsid w:val="00024CCB"/>
    <w:rsid w:val="00025B5C"/>
    <w:rsid w:val="00026C4D"/>
    <w:rsid w:val="00041E0A"/>
    <w:rsid w:val="000438CF"/>
    <w:rsid w:val="00071FC2"/>
    <w:rsid w:val="00080A49"/>
    <w:rsid w:val="00087C62"/>
    <w:rsid w:val="000B5418"/>
    <w:rsid w:val="000D5AAA"/>
    <w:rsid w:val="000F4853"/>
    <w:rsid w:val="000F7313"/>
    <w:rsid w:val="001013DB"/>
    <w:rsid w:val="00111556"/>
    <w:rsid w:val="00152F5B"/>
    <w:rsid w:val="001655F2"/>
    <w:rsid w:val="00165F22"/>
    <w:rsid w:val="001C3818"/>
    <w:rsid w:val="00217D4E"/>
    <w:rsid w:val="00221EA1"/>
    <w:rsid w:val="0022605B"/>
    <w:rsid w:val="00226992"/>
    <w:rsid w:val="0024373E"/>
    <w:rsid w:val="00272BB9"/>
    <w:rsid w:val="00277818"/>
    <w:rsid w:val="002834B8"/>
    <w:rsid w:val="002B277A"/>
    <w:rsid w:val="002D6C67"/>
    <w:rsid w:val="002E5AD9"/>
    <w:rsid w:val="003214C5"/>
    <w:rsid w:val="00321FDE"/>
    <w:rsid w:val="00335782"/>
    <w:rsid w:val="00351406"/>
    <w:rsid w:val="003623D2"/>
    <w:rsid w:val="003B0DA7"/>
    <w:rsid w:val="003B2B3A"/>
    <w:rsid w:val="003B424E"/>
    <w:rsid w:val="003C3E11"/>
    <w:rsid w:val="003E5D08"/>
    <w:rsid w:val="003E78CD"/>
    <w:rsid w:val="003F643F"/>
    <w:rsid w:val="003F7448"/>
    <w:rsid w:val="003F7787"/>
    <w:rsid w:val="004200DC"/>
    <w:rsid w:val="00420126"/>
    <w:rsid w:val="00427BF4"/>
    <w:rsid w:val="00441689"/>
    <w:rsid w:val="00462EC4"/>
    <w:rsid w:val="00465634"/>
    <w:rsid w:val="004C07AE"/>
    <w:rsid w:val="00541B61"/>
    <w:rsid w:val="00545CF3"/>
    <w:rsid w:val="00554257"/>
    <w:rsid w:val="00585F6A"/>
    <w:rsid w:val="005B7C0E"/>
    <w:rsid w:val="005C4C42"/>
    <w:rsid w:val="005F78AD"/>
    <w:rsid w:val="00601DDF"/>
    <w:rsid w:val="00652206"/>
    <w:rsid w:val="00667599"/>
    <w:rsid w:val="006745A6"/>
    <w:rsid w:val="00681268"/>
    <w:rsid w:val="006A5870"/>
    <w:rsid w:val="006B79DA"/>
    <w:rsid w:val="006C7894"/>
    <w:rsid w:val="006D20DF"/>
    <w:rsid w:val="00706A86"/>
    <w:rsid w:val="00731C27"/>
    <w:rsid w:val="00740959"/>
    <w:rsid w:val="00742B45"/>
    <w:rsid w:val="0076184A"/>
    <w:rsid w:val="00764B40"/>
    <w:rsid w:val="007845DE"/>
    <w:rsid w:val="00796D47"/>
    <w:rsid w:val="00797E95"/>
    <w:rsid w:val="007D4634"/>
    <w:rsid w:val="007E6A4A"/>
    <w:rsid w:val="007F1500"/>
    <w:rsid w:val="00801C31"/>
    <w:rsid w:val="00810BB1"/>
    <w:rsid w:val="008250B8"/>
    <w:rsid w:val="0084629B"/>
    <w:rsid w:val="00863181"/>
    <w:rsid w:val="008A2424"/>
    <w:rsid w:val="008F1BD4"/>
    <w:rsid w:val="00901152"/>
    <w:rsid w:val="00901A5C"/>
    <w:rsid w:val="00904087"/>
    <w:rsid w:val="009336CE"/>
    <w:rsid w:val="009830DB"/>
    <w:rsid w:val="009D62C4"/>
    <w:rsid w:val="009F10F7"/>
    <w:rsid w:val="00A03FE1"/>
    <w:rsid w:val="00A13F34"/>
    <w:rsid w:val="00A23358"/>
    <w:rsid w:val="00A26D31"/>
    <w:rsid w:val="00A305F5"/>
    <w:rsid w:val="00A32F7D"/>
    <w:rsid w:val="00A34263"/>
    <w:rsid w:val="00A43254"/>
    <w:rsid w:val="00A778D6"/>
    <w:rsid w:val="00A86BBC"/>
    <w:rsid w:val="00AA0E4C"/>
    <w:rsid w:val="00AB7685"/>
    <w:rsid w:val="00AC2A30"/>
    <w:rsid w:val="00AC474E"/>
    <w:rsid w:val="00B13A67"/>
    <w:rsid w:val="00B25696"/>
    <w:rsid w:val="00B26E7F"/>
    <w:rsid w:val="00B66E5C"/>
    <w:rsid w:val="00B818A4"/>
    <w:rsid w:val="00B96919"/>
    <w:rsid w:val="00BA7111"/>
    <w:rsid w:val="00BB45BA"/>
    <w:rsid w:val="00BE6FA2"/>
    <w:rsid w:val="00C15B62"/>
    <w:rsid w:val="00C40626"/>
    <w:rsid w:val="00C47615"/>
    <w:rsid w:val="00C535E9"/>
    <w:rsid w:val="00C65EBD"/>
    <w:rsid w:val="00C7709D"/>
    <w:rsid w:val="00CA13FE"/>
    <w:rsid w:val="00CA73E2"/>
    <w:rsid w:val="00CD0C1A"/>
    <w:rsid w:val="00CE1150"/>
    <w:rsid w:val="00D51B33"/>
    <w:rsid w:val="00D56A62"/>
    <w:rsid w:val="00D61F09"/>
    <w:rsid w:val="00D846D1"/>
    <w:rsid w:val="00DC1611"/>
    <w:rsid w:val="00DC47EE"/>
    <w:rsid w:val="00DE212F"/>
    <w:rsid w:val="00DE3537"/>
    <w:rsid w:val="00E0493D"/>
    <w:rsid w:val="00E26CB0"/>
    <w:rsid w:val="00E617FB"/>
    <w:rsid w:val="00E73B47"/>
    <w:rsid w:val="00E76F05"/>
    <w:rsid w:val="00E97F5E"/>
    <w:rsid w:val="00EC3D60"/>
    <w:rsid w:val="00EE216E"/>
    <w:rsid w:val="00EE2199"/>
    <w:rsid w:val="00EE6AD4"/>
    <w:rsid w:val="00F11061"/>
    <w:rsid w:val="00F259C6"/>
    <w:rsid w:val="00F31A4B"/>
    <w:rsid w:val="00F43FFB"/>
    <w:rsid w:val="00F4692A"/>
    <w:rsid w:val="00F50DE8"/>
    <w:rsid w:val="00F5771F"/>
    <w:rsid w:val="00F75EFD"/>
    <w:rsid w:val="00F77971"/>
    <w:rsid w:val="00F80169"/>
    <w:rsid w:val="00F87E4D"/>
    <w:rsid w:val="00FC6518"/>
    <w:rsid w:val="00FD4525"/>
    <w:rsid w:val="00FE632B"/>
    <w:rsid w:val="00FF700E"/>
    <w:rsid w:val="43FA01B2"/>
    <w:rsid w:val="4A61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1</Lines>
  <Paragraphs>1</Paragraphs>
  <TotalTime>0</TotalTime>
  <ScaleCrop>false</ScaleCrop>
  <LinksUpToDate>false</LinksUpToDate>
  <CharactersWithSpaces>110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2020-06-10T06:36:00Z</dcterms:created>
  <dc:creator>DongJing</dc:creator>
  <cp:lastModifiedBy>朱娜</cp:lastModifiedBy>
  <dcterms:modified xsi:type="dcterms:W3CDTF">2022-04-29T00:43:03Z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eyJoZGlkIjoiMWQyNDFmYjIxZmE3MjE5Zjg5OWY1NDdiM2VjNDY1ZWYifQ==</vt:lpwstr>
  </property>
  <property fmtid="{D5CDD505-2E9C-101B-9397-08002B2CF9AE}" pid="3" name="KSOProductBuildVer">
    <vt:lpwstr>2052-11.1.0.11636</vt:lpwstr>
  </property>
  <property fmtid="{D5CDD505-2E9C-101B-9397-08002B2CF9AE}" pid="4" name="ICV">
    <vt:lpwstr>68460A56225342D4B2FD4F054DDFEC59</vt:lpwstr>
  </property>
</Properties>
</file>